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3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992"/>
        <w:gridCol w:w="709"/>
        <w:gridCol w:w="1418"/>
        <w:gridCol w:w="1701"/>
        <w:gridCol w:w="850"/>
        <w:gridCol w:w="851"/>
        <w:gridCol w:w="2268"/>
        <w:gridCol w:w="1275"/>
        <w:gridCol w:w="1418"/>
        <w:gridCol w:w="984"/>
      </w:tblGrid>
      <w:tr w:rsidR="00894284" w:rsidRPr="00894284" w:rsidTr="00CB1983">
        <w:trPr>
          <w:trHeight w:val="38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894284" w:rsidRDefault="00F52CAA" w:rsidP="006C1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894284" w:rsidRDefault="00F52CA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84" w:rsidRPr="00894284" w:rsidTr="00CB1983">
        <w:trPr>
          <w:trHeight w:val="408"/>
        </w:trPr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F52CAA" w:rsidRPr="00894284" w:rsidRDefault="00F52CAA" w:rsidP="0072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2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Практикум по педагогической психологии</w:t>
            </w:r>
            <w:r w:rsidRPr="0089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52CAA" w:rsidRPr="00894284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CB1983">
        <w:trPr>
          <w:trHeight w:val="278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724469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  <w:r w:rsidR="001113FA"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13FA"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="001113FA"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0338B1">
        <w:trPr>
          <w:trHeight w:val="59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6C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</w:t>
            </w:r>
            <w:r w:rsidR="00377597"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1113FA"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sz w:val="24"/>
                <w:szCs w:val="24"/>
              </w:rPr>
              <w:t>Философии и политологии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A27561" w:rsidP="00C21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469">
              <w:rPr>
                <w:rFonts w:ascii="Times New Roman" w:hAnsi="Times New Roman" w:cs="Times New Roman"/>
              </w:rPr>
              <w:t>6М</w:t>
            </w:r>
            <w:r w:rsidR="00C21B6B" w:rsidRPr="00894284">
              <w:rPr>
                <w:rFonts w:ascii="Times New Roman" w:hAnsi="Times New Roman" w:cs="Times New Roman"/>
              </w:rPr>
              <w:t>012300 – Социальная педагогика и самопознание</w:t>
            </w:r>
            <w:r w:rsidR="001113FA" w:rsidRPr="008942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957F6E">
        <w:trPr>
          <w:trHeight w:val="331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377597" w:rsidP="0037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Кафедра: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4284">
              <w:rPr>
                <w:rFonts w:ascii="Times New Roman" w:hAnsi="Times New Roman" w:cs="Times New Roman"/>
              </w:rPr>
              <w:t xml:space="preserve">Педагогики и </w:t>
            </w:r>
            <w:proofErr w:type="spellStart"/>
            <w:r w:rsidRPr="00894284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894284">
              <w:rPr>
                <w:rFonts w:ascii="Times New Roman" w:hAnsi="Times New Roman" w:cs="Times New Roman"/>
              </w:rPr>
              <w:t>.</w:t>
            </w:r>
            <w:r w:rsidR="00377597" w:rsidRPr="00894284">
              <w:rPr>
                <w:rFonts w:ascii="Times New Roman" w:hAnsi="Times New Roman" w:cs="Times New Roman"/>
              </w:rPr>
              <w:t xml:space="preserve"> </w:t>
            </w:r>
            <w:r w:rsidRPr="00894284">
              <w:rPr>
                <w:rFonts w:ascii="Times New Roman" w:hAnsi="Times New Roman" w:cs="Times New Roman"/>
              </w:rPr>
              <w:t>менеджмента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724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CB1983">
        <w:trPr>
          <w:trHeight w:val="2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284">
              <w:rPr>
                <w:rFonts w:ascii="Times New Roman" w:hAnsi="Times New Roman" w:cs="Times New Roman"/>
                <w:b/>
                <w:bCs/>
              </w:rPr>
              <w:t>Язык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4284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CB1983">
        <w:trPr>
          <w:trHeight w:val="2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284">
              <w:rPr>
                <w:rFonts w:ascii="Times New Roman" w:hAnsi="Times New Roman" w:cs="Times New Roman"/>
                <w:b/>
                <w:bCs/>
              </w:rPr>
              <w:t>Количество студентов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7244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 w:rsidP="00710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84" w:rsidRPr="00894284" w:rsidTr="00CB1983">
        <w:trPr>
          <w:trHeight w:val="658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Книжный фонд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Электронные ресурсы                                          </w:t>
            </w:r>
            <w:proofErr w:type="gram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аудиовизуальные документы, электронные издания) </w:t>
            </w:r>
          </w:p>
        </w:tc>
      </w:tr>
      <w:tr w:rsidR="00894284" w:rsidRPr="00894284" w:rsidTr="00CB1983">
        <w:trPr>
          <w:trHeight w:val="497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113FA" w:rsidRPr="00894284" w:rsidRDefault="00BB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1113FA"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ополни</w:t>
            </w: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1113FA"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тельные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284" w:rsidRPr="00894284" w:rsidTr="00CB1983">
        <w:trPr>
          <w:trHeight w:val="689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(</w:t>
            </w:r>
            <w:proofErr w:type="spell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(</w:t>
            </w:r>
            <w:proofErr w:type="spell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название, авторы, год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(</w:t>
            </w:r>
            <w:proofErr w:type="spell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название, авторы, год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(</w:t>
            </w:r>
            <w:proofErr w:type="spellStart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r w:rsidRPr="00894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94284" w:rsidRPr="00894284" w:rsidTr="00CB1983">
        <w:trPr>
          <w:trHeight w:val="21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28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94284" w:rsidRPr="00894284" w:rsidTr="0096225F">
        <w:trPr>
          <w:trHeight w:val="169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9366FD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Регуш</w:t>
            </w:r>
            <w:proofErr w:type="spellEnd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 xml:space="preserve"> Л.А., Долговой В.И., Орловой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D" w:rsidRPr="009366FD" w:rsidRDefault="009366FD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психология: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9366FD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9366FD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Pr="009366FD" w:rsidRDefault="008008EC" w:rsidP="008008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Pr="009366FD" w:rsidRDefault="008008EC" w:rsidP="008008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Справочная книга </w:t>
            </w:r>
            <w:r w:rsidRPr="009366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социального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9366FD" w:rsidRDefault="008008EC" w:rsidP="0080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9366FD" w:rsidRDefault="008008EC" w:rsidP="0080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501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50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284" w:rsidRPr="00894284" w:rsidTr="00CB1983">
        <w:trPr>
          <w:trHeight w:val="13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724469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Исаев Е.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724469" w:rsidP="00815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Педагогическая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724469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9366FD" w:rsidRDefault="00724469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Pr="009366FD" w:rsidRDefault="00724469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Выготский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Pr="009366FD" w:rsidRDefault="00724469" w:rsidP="0040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9366FD" w:rsidRDefault="00724469" w:rsidP="00957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9366FD" w:rsidRDefault="00724469" w:rsidP="0040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894284" w:rsidRDefault="000338B1" w:rsidP="00033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50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894284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284" w:rsidRPr="00894284" w:rsidTr="00CB1983">
        <w:trPr>
          <w:trHeight w:val="6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76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Ахтаева</w:t>
            </w:r>
            <w:proofErr w:type="spellEnd"/>
            <w:r w:rsidRPr="009366FD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61" w:rsidRPr="009366FD" w:rsidRDefault="00767D61" w:rsidP="00767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Теория и практика психологической </w:t>
            </w:r>
            <w:r w:rsidRPr="009366FD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подготовки преподавателя вуза. Монография</w:t>
            </w:r>
          </w:p>
          <w:p w:rsidR="001113FA" w:rsidRPr="009366FD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767D61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767D61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9366FD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Хон Р.Л.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FD" w:rsidRPr="009366FD" w:rsidRDefault="009366FD" w:rsidP="00936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Педагогическая психология</w:t>
            </w:r>
          </w:p>
          <w:p w:rsidR="001113FA" w:rsidRPr="009366FD" w:rsidRDefault="001113FA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9366FD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9366FD" w:rsidRDefault="009366FD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894284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284" w:rsidRPr="00894284" w:rsidTr="00CB1983">
        <w:trPr>
          <w:trHeight w:val="6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CD" w:rsidRPr="00894284" w:rsidRDefault="00B95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185F" w:rsidRPr="00894284" w:rsidRDefault="009366F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185F" w:rsidRPr="00894284" w:rsidSect="000338B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7"/>
    <w:rsid w:val="000338B1"/>
    <w:rsid w:val="000D51D2"/>
    <w:rsid w:val="001113FA"/>
    <w:rsid w:val="00173E9E"/>
    <w:rsid w:val="001E54B8"/>
    <w:rsid w:val="001F1EB8"/>
    <w:rsid w:val="002A32F7"/>
    <w:rsid w:val="00377597"/>
    <w:rsid w:val="003872EB"/>
    <w:rsid w:val="003F622B"/>
    <w:rsid w:val="003F6E6E"/>
    <w:rsid w:val="00402D56"/>
    <w:rsid w:val="004470C5"/>
    <w:rsid w:val="00501944"/>
    <w:rsid w:val="006C1B6D"/>
    <w:rsid w:val="007104FE"/>
    <w:rsid w:val="00721AE3"/>
    <w:rsid w:val="00724469"/>
    <w:rsid w:val="00767D61"/>
    <w:rsid w:val="008008EC"/>
    <w:rsid w:val="00815763"/>
    <w:rsid w:val="00894284"/>
    <w:rsid w:val="008B23B5"/>
    <w:rsid w:val="008F05C7"/>
    <w:rsid w:val="009366FD"/>
    <w:rsid w:val="00957F6E"/>
    <w:rsid w:val="0096225F"/>
    <w:rsid w:val="00984EC7"/>
    <w:rsid w:val="00A27561"/>
    <w:rsid w:val="00A73ACF"/>
    <w:rsid w:val="00AB3CCA"/>
    <w:rsid w:val="00B958CD"/>
    <w:rsid w:val="00BB391F"/>
    <w:rsid w:val="00BB3F35"/>
    <w:rsid w:val="00C21B6B"/>
    <w:rsid w:val="00C40127"/>
    <w:rsid w:val="00C4146B"/>
    <w:rsid w:val="00CB1983"/>
    <w:rsid w:val="00CE3DA6"/>
    <w:rsid w:val="00F52CAA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8314-AA10-4A76-9F3E-77FC6E6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D3E7"/>
            <w:right w:val="none" w:sz="0" w:space="0" w:color="auto"/>
          </w:divBdr>
          <w:divsChild>
            <w:div w:id="17028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Санжик иАсель</cp:lastModifiedBy>
  <cp:revision>7</cp:revision>
  <dcterms:created xsi:type="dcterms:W3CDTF">2018-07-27T02:17:00Z</dcterms:created>
  <dcterms:modified xsi:type="dcterms:W3CDTF">2018-07-27T02:37:00Z</dcterms:modified>
</cp:coreProperties>
</file>